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980B66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980B66">
        <w:t xml:space="preserve">1/5 доли </w:t>
      </w:r>
      <w:r w:rsidR="00510A19">
        <w:t>жилого помещения об</w:t>
      </w:r>
      <w:r w:rsidR="00D454F5">
        <w:t xml:space="preserve">щей площадью </w:t>
      </w:r>
      <w:r w:rsidR="00980B66">
        <w:t>80</w:t>
      </w:r>
      <w:r w:rsidR="009F66B6">
        <w:t>,</w:t>
      </w:r>
      <w:r w:rsidR="00980B66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80B66">
        <w:br/>
      </w:r>
      <w:r w:rsidR="00B80D19">
        <w:t xml:space="preserve">с кадастровым номером: </w:t>
      </w:r>
      <w:r w:rsidR="00980B66" w:rsidRPr="00980B66">
        <w:t>90:18:010170:539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80B66">
        <w:br/>
      </w:r>
      <w:r w:rsidR="00A43AB8">
        <w:t xml:space="preserve">г. Евпатория, </w:t>
      </w:r>
      <w:r w:rsidR="003A0F5C">
        <w:t xml:space="preserve">ул. </w:t>
      </w:r>
      <w:r w:rsidR="00980B66">
        <w:t>5-й Авиагородок, д. 30В,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980B66">
        <w:t>Скитецкая</w:t>
      </w:r>
      <w:proofErr w:type="spellEnd"/>
      <w:r w:rsidR="00980B66">
        <w:t xml:space="preserve"> </w:t>
      </w:r>
      <w:r w:rsidR="00E963EC">
        <w:t>Алевтина Александровна</w:t>
      </w:r>
      <w:r w:rsidR="00D454F5">
        <w:t xml:space="preserve">, </w:t>
      </w:r>
      <w:r w:rsidR="009E28BC">
        <w:t>…….</w:t>
      </w:r>
      <w:r w:rsidR="00980B6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9E28BC">
        <w:t>…….</w:t>
      </w:r>
      <w:r w:rsidR="00980B66">
        <w:t xml:space="preserve"> </w:t>
      </w:r>
      <w:r w:rsidR="00510A19">
        <w:t xml:space="preserve">номер </w:t>
      </w:r>
      <w:r w:rsidR="009E28BC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9E28BC">
        <w:t>……..</w:t>
      </w:r>
      <w:r w:rsidR="002B4E6B">
        <w:t>,</w:t>
      </w:r>
      <w:r w:rsidR="002B17CA">
        <w:t xml:space="preserve"> выдан </w:t>
      </w:r>
      <w:r w:rsidR="009E28BC">
        <w:t>…….</w:t>
      </w:r>
      <w:r w:rsidR="00EE19C0">
        <w:t xml:space="preserve"> код </w:t>
      </w:r>
      <w:r w:rsidR="00102641">
        <w:t xml:space="preserve">подразделения </w:t>
      </w:r>
      <w:r w:rsidR="009E28BC">
        <w:t>…….</w:t>
      </w:r>
      <w:r w:rsidR="00510A19">
        <w:t>, СНИЛС</w:t>
      </w:r>
      <w:r w:rsidR="002B17CA">
        <w:t xml:space="preserve"> </w:t>
      </w:r>
      <w:r w:rsidR="009E28BC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9E28BC">
        <w:t>………..</w:t>
      </w:r>
    </w:p>
    <w:p w:rsidR="00510A19" w:rsidRPr="004138E4" w:rsidRDefault="00510A19" w:rsidP="0046313D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980B66">
        <w:t>Скитецкой</w:t>
      </w:r>
      <w:proofErr w:type="spellEnd"/>
      <w:r w:rsidR="00980B66">
        <w:t xml:space="preserve"> </w:t>
      </w:r>
      <w:r w:rsidR="00E963EC">
        <w:t xml:space="preserve">Алевтины Александровны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980B66">
        <w:t>Свидетельство о праве собственности от 05.10.2012, выданное Исполнительным комитетом Евпаторийского горсовета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9E28BC" w:rsidRDefault="00891046" w:rsidP="009E28B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9E28BC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E28BC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200</cp:revision>
  <cp:lastPrinted>2024-10-18T08:47:00Z</cp:lastPrinted>
  <dcterms:created xsi:type="dcterms:W3CDTF">2024-01-11T08:52:00Z</dcterms:created>
  <dcterms:modified xsi:type="dcterms:W3CDTF">2025-02-10T06:39:00Z</dcterms:modified>
</cp:coreProperties>
</file>